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二年级下册数学单元测试-5.分米和毫米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1.蓝鲸是世界上最大的动物，身长33米，比大象长30米，大象身长（   ）            </w:t>
      </w:r>
    </w:p>
    <w:p>
      <w:pPr>
        <w:spacing w:after="0" w:line="360" w:lineRule="auto"/>
        <w:ind w:left="150"/>
      </w:pPr>
      <w:r>
        <w:t>A. 4米                                       B. 3米                                       C. 2米                                       D. 1米</w:t>
      </w:r>
    </w:p>
    <w:p>
      <w:pPr>
        <w:spacing w:after="0" w:line="360" w:lineRule="auto"/>
        <w:rPr>
          <w:lang w:eastAsia="zh-CN"/>
        </w:rPr>
      </w:pPr>
      <w:r>
        <w:t>2.</w:t>
      </w:r>
      <w:r>
        <w:rPr>
          <w:lang w:eastAsia="zh-CN"/>
        </w:rPr>
        <w:drawing>
          <wp:inline distT="0" distB="0" distL="114300" distR="114300">
            <wp:extent cx="1028700" cy="857250"/>
            <wp:effectExtent l="0" t="0" r="0" b="0"/>
            <wp:docPr id="1" name="图片 1" descr="说明: 图片_x0020_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图片_x0020_7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 （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比1米高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比1米矮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与1米一样长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3.比一比。哪个长？长的是（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724025" cy="3810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714500" cy="10191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4.56米+24米－75米=（   ）米            </w:t>
      </w:r>
    </w:p>
    <w:p>
      <w:pPr>
        <w:spacing w:after="0" w:line="360" w:lineRule="auto"/>
        <w:ind w:left="150"/>
      </w:pPr>
      <w:r>
        <w:t>A. 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5.判断对错  </w:t>
      </w:r>
      <w:r>
        <w:rPr>
          <w:lang w:eastAsia="zh-CN"/>
        </w:rPr>
        <w:br w:type="textWrapping"/>
      </w:r>
      <w:r>
        <w:rPr>
          <w:lang w:eastAsia="zh-CN"/>
        </w:rPr>
        <w:t xml:space="preserve">一根跳绳长2厘米．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6.跳绳长约2分米。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7.一张沙发长约20分米。（ 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8.判断对错：小军从家到学校的距离是20米，从学校到商店是80米，小军经过学校到商店是100米．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10858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9.1米＝________厘米      400厘米＝________米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10.田字格一条边的长度大约是________厘米。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11.你知道在乘坐公共汽车时，身高超过________就应购票吗？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12.一根蜡烛长1分米2厘米，点燃后还剩7厘米，燃去了________厘米．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13.小玲从家到书店要走90米，一次到书店去买书走了2米，又回家拿钱，然后再到书店，她这次一共走了________米？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14.估计一下，量一下。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29075" cy="20574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15.估一估，量一量你的身高、步长．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29050" cy="15716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800475" cy="7239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铅笔是多少厘米？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16.在横线上填上适当的单位．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（1）铅笔长15________．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（2）操场长300________．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（3）楼房高20________．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（4）妹妹身高130________．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（5）旗杆高10________．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17.庆祝“六一儿童节”布置教室，小亚买来红彩带15米，黄彩带8米，绿彩带6米，共有彩带多少米？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【解析】33－30＝3（米）, 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【解析】【解答】解：根据实际生活经验可知：小猫的高度不够1米的．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【分析】根据实际生活经验进行解答即可.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刻度尺测量物体的方法是：（1）一端对准0刻度，另一端对着刻度几，就是几厘米.（2）从一个整刻度量到另一个整刻度时，两数之间相差几，就是几厘米，AB都是用方法（2）测量的，A是6厘米，B是5厘米。所以长的是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【解析】56米+24米－75米=5米，选A．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一张沙发长约20分米。</w:t>
      </w:r>
      <w:r>
        <w:rPr>
          <w:lang w:eastAsia="zh-CN"/>
        </w:rPr>
        <w:t xml:space="preserve"> 20分米就是2米。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【分析】根据生活常识判断即可。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【解析】注意是经过学校到商店．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解：20+80=100（米）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答：小军经学校到商店是100米．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9.【答案】100；4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1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11.【答案】120厘米  </w:t>
      </w:r>
    </w:p>
    <w:p>
      <w:pPr>
        <w:spacing w:after="0" w:line="360" w:lineRule="auto"/>
      </w:pPr>
      <w:r>
        <w:t>【解析】120厘米 或 120cm</w:t>
      </w:r>
    </w:p>
    <w:p>
      <w:pPr>
        <w:spacing w:after="0" w:line="360" w:lineRule="auto"/>
      </w:pPr>
      <w:r>
        <w:t xml:space="preserve">12.【答案】 5   </w:t>
      </w:r>
    </w:p>
    <w:p>
      <w:pPr>
        <w:spacing w:after="0" w:line="360" w:lineRule="auto"/>
      </w:pPr>
      <w:r>
        <w:t>【解析】【解答】解：1分米2厘米=12厘米，</w:t>
      </w:r>
    </w:p>
    <w:p>
      <w:pPr>
        <w:spacing w:after="0" w:line="360" w:lineRule="auto"/>
      </w:pPr>
      <w:r>
        <w:t>12﹣7=5（厘米）；</w:t>
      </w:r>
    </w:p>
    <w:p>
      <w:pPr>
        <w:spacing w:after="0" w:line="360" w:lineRule="auto"/>
      </w:pPr>
      <w:r>
        <w:t>答：燃去了5厘米．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【分析】用原来的长度减去剩下的长度，就是燃去的长度．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13.【答案】94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4029075" cy="20574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</w:t>
      </w:r>
      <w:r>
        <w:rPr>
          <w:lang w:eastAsia="zh-CN"/>
        </w:rPr>
        <w:drawing>
          <wp:inline distT="0" distB="0" distL="114300" distR="114300">
            <wp:extent cx="3800475" cy="15240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；9cm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（1）厘米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（2）米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（3）米</w:t>
      </w:r>
      <w:r>
        <w:rPr>
          <w:lang w:eastAsia="zh-CN"/>
        </w:rPr>
        <w:br w:type="textWrapping"/>
      </w:r>
      <w:r>
        <w:rPr>
          <w:lang w:eastAsia="zh-CN"/>
        </w:rPr>
        <w:t>（4）厘米</w:t>
      </w:r>
      <w:r>
        <w:rPr>
          <w:lang w:eastAsia="zh-CN"/>
        </w:rPr>
        <w:br w:type="textWrapping"/>
      </w:r>
      <w:r>
        <w:rPr>
          <w:lang w:eastAsia="zh-CN"/>
        </w:rPr>
        <w:t>（5）米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【解析】【解答】解：（1）铅笔长15厘米；（2）操场长300米；（3）楼房高20米；（4）妹妹身高120厘米；（5）旗杆高10米。</w:t>
      </w:r>
      <w:r>
        <w:rPr>
          <w:lang w:eastAsia="zh-CN"/>
        </w:rPr>
        <w:br w:type="textWrapping"/>
      </w:r>
      <w:r>
        <w:rPr>
          <w:lang w:eastAsia="zh-CN"/>
        </w:rPr>
        <w:t>故答案为：（1）厘米；（2）米；（3）米；（4）厘米；（5）米。</w:t>
      </w:r>
      <w:r>
        <w:rPr>
          <w:lang w:eastAsia="zh-CN"/>
        </w:rPr>
        <w:br w:type="textWrapping"/>
      </w:r>
      <w:r>
        <w:rPr>
          <w:lang w:eastAsia="zh-CN"/>
        </w:rPr>
        <w:t>【分析】根据每种事物的实际长度作答即可。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</w:pPr>
      <w:r>
        <w:t xml:space="preserve">17.【答案】 解：15＋8＋6=29(米) 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576C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7D27"/>
    <w:rsid w:val="003C7056"/>
    <w:rsid w:val="004621D6"/>
    <w:rsid w:val="004A7EC2"/>
    <w:rsid w:val="004B0B79"/>
    <w:rsid w:val="0052166A"/>
    <w:rsid w:val="00570E98"/>
    <w:rsid w:val="00660CCF"/>
    <w:rsid w:val="006B7A92"/>
    <w:rsid w:val="006D054F"/>
    <w:rsid w:val="0075025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33C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635C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3E4D4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DFB9C-954D-4B44-B211-DA086308B5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1167</Words>
  <Characters>1392</Characters>
  <Lines>14</Lines>
  <Paragraphs>4</Paragraphs>
  <TotalTime>1</TotalTime>
  <ScaleCrop>false</ScaleCrop>
  <LinksUpToDate>false</LinksUpToDate>
  <CharactersWithSpaces>1919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2023-04-09T07:16:11Z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962D763C678A4CB39C1F21D425D4056B_13</vt:lpwstr>
  </property>
</Properties>
</file>